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FD329" w14:textId="77777777" w:rsidR="001E1470" w:rsidRDefault="001E1470" w:rsidP="001E1470">
      <w:pPr>
        <w:spacing w:after="0"/>
        <w:jc w:val="right"/>
        <w:rPr>
          <w:rFonts w:ascii="Times New Roman" w:hAnsi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/>
        </w:rPr>
        <w:t>Приложение 4</w:t>
      </w:r>
    </w:p>
    <w:p w14:paraId="4744C7FA" w14:textId="77777777" w:rsidR="001E1470" w:rsidRDefault="001E1470" w:rsidP="001E1470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14:paraId="017CE7DA" w14:textId="0E077420" w:rsidR="002D114C" w:rsidRPr="009C6E14" w:rsidRDefault="001E1470" w:rsidP="001E1470">
      <w:pPr>
        <w:spacing w:after="0"/>
        <w:jc w:val="right"/>
        <w:rPr>
          <w:rFonts w:ascii="Times New Roman" w:hAnsi="Times New Roman" w:cs="Times New Roman"/>
          <w:b/>
        </w:rPr>
      </w:pPr>
      <w:r w:rsidRPr="001E1470">
        <w:rPr>
          <w:rFonts w:ascii="Times New Roman" w:hAnsi="Times New Roman"/>
          <w:bCs/>
        </w:rPr>
        <w:t>СТРАТЕГИЧЕСКИЙ МЕНЕДЖМЕНТ В ФИЗИЧЕСКОЙ КУЛЬТУРЕ И СПОРТЕ</w:t>
      </w:r>
    </w:p>
    <w:p w14:paraId="548155C6" w14:textId="00C46161" w:rsidR="008340FE" w:rsidRPr="009C6E14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9C6E14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9C6E1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9C6E1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9C6E1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9C6E1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9C6E1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9C6E1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48B2A81F" w:rsidR="002D114C" w:rsidRPr="009C6E14" w:rsidRDefault="002D114C" w:rsidP="001E1470">
      <w:pPr>
        <w:spacing w:after="0"/>
        <w:rPr>
          <w:rFonts w:ascii="Times New Roman" w:hAnsi="Times New Roman" w:cs="Times New Roman"/>
          <w:b/>
        </w:rPr>
      </w:pPr>
    </w:p>
    <w:p w14:paraId="5EFBD7F3" w14:textId="77777777" w:rsidR="002D114C" w:rsidRPr="009C6E14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9C6E14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C6E14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9C6E1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9C6E14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9C6E14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08F0E209" w:rsidR="002D114C" w:rsidRPr="009C6E14" w:rsidRDefault="00845F2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45F29">
        <w:rPr>
          <w:rFonts w:ascii="Times New Roman" w:hAnsi="Times New Roman" w:cs="Times New Roman"/>
          <w:b/>
          <w:bCs/>
        </w:rPr>
        <w:t>СТРАТЕГИЧЕСКИЙ МЕНЕДЖМЕНТ В ФИЗИЧЕСКОЙ КУЛЬТУРЕ И СПОРТЕ</w:t>
      </w:r>
    </w:p>
    <w:p w14:paraId="38F67EBD" w14:textId="346947C2" w:rsidR="002D114C" w:rsidRPr="009C6E14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9C6E14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9C6E14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9C6E14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6E14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9C6E14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9C6E14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9C6E1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9C6E14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6E14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9C6E14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9C6E14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9C6E1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9C6E14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6E14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9C6E14">
        <w:rPr>
          <w:rFonts w:ascii="Times New Roman" w:eastAsia="Times New Roman" w:hAnsi="Times New Roman" w:cs="Times New Roman"/>
          <w:bCs/>
          <w:lang w:eastAsia="ru-RU"/>
        </w:rPr>
        <w:tab/>
      </w:r>
      <w:proofErr w:type="spellStart"/>
      <w:r w:rsidR="00404D6E" w:rsidRPr="009C6E14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9C6E1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9C6E14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9C6E14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9C6E14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9C6E14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9C6E14">
        <w:rPr>
          <w:rFonts w:ascii="Times New Roman" w:eastAsia="Times New Roman" w:hAnsi="Times New Roman" w:cs="Times New Roman"/>
          <w:bCs/>
          <w:lang w:eastAsia="ru-RU"/>
        </w:rPr>
        <w:tab/>
      </w:r>
      <w:r w:rsidRPr="009C6E14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9C6E1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9C6E14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9C6E14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9C6E14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9C6E14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9C6E14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9C6E14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9C6E14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9C6E14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9C6E14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9C6E14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9C6E14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9C6E14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9C6E14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9C6E14" w:rsidRDefault="002D114C" w:rsidP="002D114C">
      <w:pPr>
        <w:spacing w:after="0" w:line="240" w:lineRule="auto"/>
        <w:sectPr w:rsidR="002D114C" w:rsidRPr="009C6E14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021535AA" w14:textId="77777777" w:rsidR="0094583E" w:rsidRPr="009C6E14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554CEDD0" w:rsidR="00D87811" w:rsidRPr="009C6E14" w:rsidRDefault="009C6E14" w:rsidP="00D87811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9C6E14">
        <w:rPr>
          <w:rFonts w:ascii="Times New Roman" w:hAnsi="Times New Roman" w:cs="Times New Roman"/>
        </w:rPr>
        <w:t>ПСК-1.01 Способен 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</w:p>
    <w:p w14:paraId="26996611" w14:textId="77777777" w:rsidR="00C54E0B" w:rsidRPr="009C6E14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614A16" w:rsidRPr="009C6E14" w14:paraId="6BB12AC2" w14:textId="77777777" w:rsidTr="00614A1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614A16" w:rsidRPr="009C6E14" w:rsidRDefault="00614A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614A16" w:rsidRPr="009C6E14" w:rsidRDefault="00614A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614A16" w:rsidRPr="009C6E14" w:rsidRDefault="00614A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614A16" w:rsidRPr="009C6E14" w:rsidRDefault="00614A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614A16" w:rsidRPr="009C6E14" w:rsidRDefault="00614A1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614A16" w:rsidRPr="009C6E14" w14:paraId="75D0BD7B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614A16" w:rsidRPr="009C6E14" w:rsidRDefault="00614A16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77777777" w:rsidR="00614A16" w:rsidRPr="009C6E14" w:rsidRDefault="00614A1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614A16" w:rsidRPr="009C6E14" w:rsidRDefault="00614A1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0E71709" w14:textId="11138073" w:rsidR="00614A16" w:rsidRDefault="00614A1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43285A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ключевыми стратегическими категориями и их характеристиками.</w:t>
            </w:r>
          </w:p>
          <w:p w14:paraId="706D787B" w14:textId="77777777" w:rsidR="00614A16" w:rsidRPr="009C6E14" w:rsidRDefault="00614A1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614A16" w:rsidRPr="009C6E14" w:rsidRDefault="00614A1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7"/>
              <w:gridCol w:w="567"/>
              <w:gridCol w:w="4395"/>
            </w:tblGrid>
            <w:tr w:rsidR="00614A16" w:rsidRPr="009C6E14" w14:paraId="379D02EE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0A4EB611" w14:textId="7B417350" w:rsidR="00614A16" w:rsidRPr="009C6E14" w:rsidRDefault="00614A1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C348B">
                    <w:rPr>
                      <w:rFonts w:ascii="Times New Roman" w:hAnsi="Times New Roman" w:cs="Times New Roman"/>
                    </w:rPr>
                    <w:t>Миссия организации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95" w:type="dxa"/>
                  <w:tcMar>
                    <w:left w:w="28" w:type="dxa"/>
                    <w:right w:w="28" w:type="dxa"/>
                  </w:tcMar>
                </w:tcPr>
                <w:p w14:paraId="30152E46" w14:textId="6449F389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C348B">
                    <w:rPr>
                      <w:rFonts w:ascii="Times New Roman" w:hAnsi="Times New Roman" w:cs="Times New Roman"/>
                    </w:rPr>
                    <w:t>Образ желаемого будущего состояния организации</w:t>
                  </w:r>
                </w:p>
              </w:tc>
            </w:tr>
            <w:tr w:rsidR="00614A16" w:rsidRPr="009C6E14" w14:paraId="3245D8CC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4075D423" w14:textId="6E8BBFBA" w:rsidR="00614A16" w:rsidRPr="009C6E14" w:rsidRDefault="00614A16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C348B">
                    <w:rPr>
                      <w:rFonts w:ascii="Times New Roman" w:hAnsi="Times New Roman" w:cs="Times New Roman"/>
                    </w:rPr>
                    <w:t>Видение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95" w:type="dxa"/>
                  <w:tcMar>
                    <w:left w:w="28" w:type="dxa"/>
                    <w:right w:w="28" w:type="dxa"/>
                  </w:tcMar>
                </w:tcPr>
                <w:p w14:paraId="684ECE1B" w14:textId="256CAC3B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C348B">
                    <w:rPr>
                      <w:rFonts w:ascii="Times New Roman" w:hAnsi="Times New Roman" w:cs="Times New Roman"/>
                    </w:rPr>
                    <w:t>Цель на ближайшую пятилетку с оценимыми результатами</w:t>
                  </w:r>
                </w:p>
              </w:tc>
            </w:tr>
            <w:tr w:rsidR="00614A16" w:rsidRPr="009C6E14" w14:paraId="51F0404A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19F757AE" w14:textId="6D91E52C" w:rsidR="00614A16" w:rsidRPr="009C6E14" w:rsidRDefault="00614A1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C348B">
                    <w:rPr>
                      <w:rFonts w:ascii="Times New Roman" w:hAnsi="Times New Roman" w:cs="Times New Roman"/>
                    </w:rPr>
                    <w:t>Стратегия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95" w:type="dxa"/>
                  <w:tcMar>
                    <w:left w:w="28" w:type="dxa"/>
                    <w:right w:w="28" w:type="dxa"/>
                  </w:tcMar>
                </w:tcPr>
                <w:p w14:paraId="23E98DC3" w14:textId="360EF542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C348B">
                    <w:rPr>
                      <w:rFonts w:ascii="Times New Roman" w:hAnsi="Times New Roman" w:cs="Times New Roman"/>
                    </w:rPr>
                    <w:t>Общая программа действий и распределения ресурсов для достижения целей</w:t>
                  </w:r>
                </w:p>
              </w:tc>
            </w:tr>
            <w:tr w:rsidR="00614A16" w:rsidRPr="009C6E14" w14:paraId="51F21350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76628F1B" w14:textId="236B0259" w:rsidR="00614A16" w:rsidRPr="009C6E14" w:rsidRDefault="00614A1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C348B">
                    <w:rPr>
                      <w:rFonts w:ascii="Times New Roman" w:hAnsi="Times New Roman" w:cs="Times New Roman"/>
                    </w:rPr>
                    <w:t>Тактика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395" w:type="dxa"/>
                  <w:tcMar>
                    <w:left w:w="28" w:type="dxa"/>
                    <w:right w:w="28" w:type="dxa"/>
                  </w:tcMar>
                </w:tcPr>
                <w:p w14:paraId="613539AA" w14:textId="35312D02" w:rsidR="00614A16" w:rsidRPr="009C6E14" w:rsidRDefault="00614A16" w:rsidP="0043285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C348B">
                    <w:rPr>
                      <w:rFonts w:ascii="Times New Roman" w:hAnsi="Times New Roman" w:cs="Times New Roman"/>
                    </w:rPr>
                    <w:t>Конкретные действия для реализации стратегии в рамках ограниченного периода</w:t>
                  </w:r>
                </w:p>
              </w:tc>
            </w:tr>
            <w:tr w:rsidR="00614A16" w:rsidRPr="009C6E14" w14:paraId="1ADBA646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5DB2685E" w14:textId="77777777" w:rsidR="00614A16" w:rsidRPr="009C6E14" w:rsidRDefault="00614A1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05ABB96" w14:textId="19BAC465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395" w:type="dxa"/>
                  <w:tcMar>
                    <w:left w:w="28" w:type="dxa"/>
                    <w:right w:w="28" w:type="dxa"/>
                  </w:tcMar>
                </w:tcPr>
                <w:p w14:paraId="53DB3060" w14:textId="5EEFF252" w:rsidR="00614A16" w:rsidRPr="009C6E14" w:rsidRDefault="00614A16" w:rsidP="0043285A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C348B">
                    <w:rPr>
                      <w:rFonts w:ascii="Times New Roman" w:hAnsi="Times New Roman" w:cs="Times New Roman"/>
                    </w:rPr>
                    <w:t>Совокупность корпоративных ценностей и норм поведения персонала</w:t>
                  </w:r>
                </w:p>
              </w:tc>
            </w:tr>
          </w:tbl>
          <w:p w14:paraId="64889360" w14:textId="6C49CEC4" w:rsidR="00614A16" w:rsidRPr="009C6E14" w:rsidRDefault="00614A16" w:rsidP="00432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614A16" w:rsidRPr="009C6E14" w:rsidRDefault="00614A1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614A16" w:rsidRPr="009C6E14" w:rsidRDefault="00614A1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0FB22B5A" w:rsidR="00614A16" w:rsidRPr="009C6E14" w:rsidRDefault="00614A1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2FDDDFF6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614A16" w:rsidRPr="009C6E14" w:rsidRDefault="00614A16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7777777" w:rsidR="00614A16" w:rsidRPr="009C6E14" w:rsidRDefault="00614A1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614A16" w:rsidRPr="009C6E14" w:rsidRDefault="00614A1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54F8AA5" w14:textId="318412B0" w:rsidR="00614A16" w:rsidRDefault="00614A1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15BF2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функциями стратегического управления и их описаниями.</w:t>
            </w:r>
          </w:p>
          <w:p w14:paraId="42368E19" w14:textId="77777777" w:rsidR="00614A16" w:rsidRPr="009C6E14" w:rsidRDefault="00614A1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614A16" w:rsidRPr="009C6E14" w:rsidRDefault="00614A1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567"/>
              <w:gridCol w:w="3828"/>
            </w:tblGrid>
            <w:tr w:rsidR="00614A16" w:rsidRPr="009C6E14" w14:paraId="1A6D0499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0E7E90D" w14:textId="04CCD583" w:rsidR="00614A16" w:rsidRPr="009C6E14" w:rsidRDefault="00614A1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15BF2">
                    <w:rPr>
                      <w:rFonts w:ascii="Times New Roman" w:hAnsi="Times New Roman" w:cs="Times New Roman"/>
                    </w:rPr>
                    <w:t>Стратегический анализ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168C2B7C" w14:textId="0AF1A056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5BF2">
                    <w:rPr>
                      <w:rFonts w:ascii="Times New Roman" w:hAnsi="Times New Roman" w:cs="Times New Roman"/>
                    </w:rPr>
                    <w:t>Установление каналов обратной связи между подразделениями</w:t>
                  </w:r>
                </w:p>
              </w:tc>
            </w:tr>
            <w:tr w:rsidR="00614A16" w:rsidRPr="009C6E14" w14:paraId="6C461BC2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79F6C0A9" w14:textId="768DD594" w:rsidR="00614A16" w:rsidRPr="009C6E14" w:rsidRDefault="00614A16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B15BF2">
                    <w:rPr>
                      <w:rFonts w:ascii="Times New Roman" w:hAnsi="Times New Roman" w:cs="Times New Roman"/>
                    </w:rPr>
                    <w:t>Стратегическое планирование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53EAA844" w14:textId="655DF2A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5BF2">
                    <w:rPr>
                      <w:rFonts w:ascii="Times New Roman" w:hAnsi="Times New Roman" w:cs="Times New Roman"/>
                    </w:rPr>
                    <w:t>Определение миссии, целей и путей достижения желаемого состояния</w:t>
                  </w:r>
                </w:p>
              </w:tc>
            </w:tr>
            <w:tr w:rsidR="00614A16" w:rsidRPr="009C6E14" w14:paraId="41C1A962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1D139BA4" w14:textId="3796DDE3" w:rsidR="00614A16" w:rsidRPr="009C6E14" w:rsidRDefault="00614A1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15BF2">
                    <w:rPr>
                      <w:rFonts w:ascii="Times New Roman" w:hAnsi="Times New Roman" w:cs="Times New Roman"/>
                    </w:rPr>
                    <w:t>Стратегическая реализация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736D4374" w14:textId="772FE74A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5BF2">
                    <w:rPr>
                      <w:rFonts w:ascii="Times New Roman" w:hAnsi="Times New Roman" w:cs="Times New Roman"/>
                    </w:rPr>
                    <w:t>Внедрение разработанной стратегии в деятельность организации</w:t>
                  </w:r>
                </w:p>
              </w:tc>
            </w:tr>
            <w:tr w:rsidR="00614A16" w:rsidRPr="009C6E14" w14:paraId="23CD2F24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CDCB000" w14:textId="01CCFC9D" w:rsidR="00614A16" w:rsidRPr="009C6E14" w:rsidRDefault="00614A1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15BF2">
                    <w:rPr>
                      <w:rFonts w:ascii="Times New Roman" w:hAnsi="Times New Roman" w:cs="Times New Roman"/>
                    </w:rPr>
                    <w:t>Стратегический контроль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5AD4765A" w14:textId="29755E52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5BF2">
                    <w:rPr>
                      <w:rFonts w:ascii="Times New Roman" w:hAnsi="Times New Roman" w:cs="Times New Roman"/>
                    </w:rPr>
                    <w:t>Оценка соответствия достигнутых результатов целям и корректировка действий</w:t>
                  </w:r>
                </w:p>
              </w:tc>
            </w:tr>
            <w:tr w:rsidR="00614A16" w:rsidRPr="009C6E14" w14:paraId="56456292" w14:textId="77777777" w:rsidTr="00B15BF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77777777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4D252950" w14:textId="77777777" w:rsidR="00614A16" w:rsidRPr="009C6E14" w:rsidRDefault="00614A1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5AEBBAE" w14:textId="554DDFF1" w:rsidR="00614A16" w:rsidRPr="009C6E14" w:rsidRDefault="00614A1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3B62BEFA" w14:textId="52100FBF" w:rsidR="00614A16" w:rsidRPr="009C6E14" w:rsidRDefault="00614A16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B15BF2">
                    <w:rPr>
                      <w:rFonts w:ascii="Times New Roman" w:hAnsi="Times New Roman" w:cs="Times New Roman"/>
                    </w:rPr>
                    <w:t>Сбор и обработка информации о внешней и внутренней среде организации</w:t>
                  </w:r>
                </w:p>
              </w:tc>
            </w:tr>
          </w:tbl>
          <w:p w14:paraId="0B5EBC80" w14:textId="77777777" w:rsidR="00614A16" w:rsidRPr="009C6E14" w:rsidRDefault="00614A16" w:rsidP="00B15B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614A16" w:rsidRPr="009C6E14" w:rsidRDefault="00614A1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614A16" w:rsidRPr="009C6E14" w:rsidRDefault="00614A1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4D6C7368" w:rsidR="00614A16" w:rsidRPr="009C6E14" w:rsidRDefault="00614A1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4A16" w:rsidRPr="009C6E14" w14:paraId="1E41EBD5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E7BE8CA" w14:textId="77777777" w:rsidR="00614A16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D1F0A1" w14:textId="0DD16B46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07D6A">
              <w:rPr>
                <w:rFonts w:ascii="Times New Roman" w:hAnsi="Times New Roman" w:cs="Times New Roman"/>
              </w:rPr>
              <w:t>Установите правильную последовательность этапов стратегического планирования в организации, действующей в сфере физической культуры и спорта.</w:t>
            </w:r>
          </w:p>
          <w:p w14:paraId="61E06467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08C0670A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407D6A">
              <w:rPr>
                <w:rFonts w:ascii="Times New Roman" w:hAnsi="Times New Roman" w:cs="Times New Roman"/>
              </w:rPr>
              <w:t>Формулирование миссии и стратегических целей организации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16EF47D1" w14:textId="7433D551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407D6A">
              <w:rPr>
                <w:rFonts w:ascii="Times New Roman" w:hAnsi="Times New Roman" w:cs="Times New Roman"/>
              </w:rPr>
              <w:t>Стратегический анализ внутренней и внешней среды</w:t>
            </w:r>
          </w:p>
          <w:p w14:paraId="540C3452" w14:textId="295F47C5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407D6A">
              <w:rPr>
                <w:rFonts w:ascii="Times New Roman" w:hAnsi="Times New Roman" w:cs="Times New Roman"/>
              </w:rPr>
              <w:t>Разработка стратегии</w:t>
            </w:r>
          </w:p>
          <w:p w14:paraId="52613759" w14:textId="3FD9DD85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407D6A">
              <w:rPr>
                <w:rFonts w:ascii="Times New Roman" w:hAnsi="Times New Roman" w:cs="Times New Roman"/>
              </w:rPr>
              <w:t>Реализация и контроль выполнения стратегии</w:t>
            </w:r>
          </w:p>
          <w:p w14:paraId="76D96EA9" w14:textId="7B34F45D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2794ECBE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1B59B323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36201D9" w14:textId="77777777" w:rsidR="00614A16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09C0AA" w14:textId="7EE90CAF" w:rsidR="00614A16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55BD7">
              <w:rPr>
                <w:rFonts w:ascii="Times New Roman" w:hAnsi="Times New Roman" w:cs="Times New Roman"/>
              </w:rPr>
              <w:t>Установите правильную последовательность действий методиста физкультурно-спортивной организации при разработке программы стратегического развития тренировочного процесса.</w:t>
            </w:r>
          </w:p>
          <w:p w14:paraId="4A6FB0DF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28CB694E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A55BD7">
              <w:rPr>
                <w:rFonts w:ascii="Times New Roman" w:hAnsi="Times New Roman" w:cs="Times New Roman"/>
              </w:rPr>
              <w:t>Анализ текущего уровня подготовки спортсменов и условий тренировочного процесса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223365CC" w14:textId="4D1F2FC3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A55BD7">
              <w:rPr>
                <w:rFonts w:ascii="Times New Roman" w:hAnsi="Times New Roman" w:cs="Times New Roman"/>
              </w:rPr>
              <w:t>Формулирование долгосрочных целей развития спортивных результатов</w:t>
            </w:r>
          </w:p>
          <w:p w14:paraId="28D4FFCE" w14:textId="522F375E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A55BD7">
              <w:rPr>
                <w:rFonts w:ascii="Times New Roman" w:hAnsi="Times New Roman" w:cs="Times New Roman"/>
              </w:rPr>
              <w:t>Подбор ресурсного обеспечения и обоснование методических подходов</w:t>
            </w:r>
          </w:p>
          <w:p w14:paraId="0E663A43" w14:textId="30C2AD1F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A55BD7">
              <w:rPr>
                <w:rFonts w:ascii="Times New Roman" w:hAnsi="Times New Roman" w:cs="Times New Roman"/>
              </w:rPr>
              <w:t>Мониторинг реализации программы и корректировка на основе обратной связи</w:t>
            </w:r>
          </w:p>
          <w:p w14:paraId="5ED1E2CD" w14:textId="7777777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3935FA10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4A16" w:rsidRPr="009C6E14" w14:paraId="049EBB72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E7DBF02" w14:textId="77777777" w:rsidR="00614A16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B0A25F" w14:textId="3CEB5040" w:rsidR="00614A16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C0645">
              <w:rPr>
                <w:rFonts w:ascii="Times New Roman" w:hAnsi="Times New Roman" w:cs="Times New Roman"/>
              </w:rPr>
              <w:t>Руководитель центра спортивной подготовки планирует внедрение стратегического подхода к развитию образовательного и тренировочного процесса.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645">
              <w:rPr>
                <w:rFonts w:ascii="Times New Roman" w:hAnsi="Times New Roman" w:cs="Times New Roman"/>
              </w:rPr>
              <w:t>Установите правильную последовательность управленческих действий.</w:t>
            </w:r>
          </w:p>
          <w:p w14:paraId="039064F1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0B5BE04F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FC0645">
              <w:rPr>
                <w:rFonts w:ascii="Times New Roman" w:hAnsi="Times New Roman" w:cs="Times New Roman"/>
              </w:rPr>
              <w:t>Разработка программ развития: повышение квалификации, обновление оборудования, внедрение цифровых решений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5D9D4BCA" w14:textId="2804D91B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2.</w:t>
            </w:r>
            <w:r w:rsidRPr="00FC0645">
              <w:t xml:space="preserve"> </w:t>
            </w:r>
            <w:r w:rsidRPr="00FC0645">
              <w:rPr>
                <w:rFonts w:ascii="Times New Roman" w:hAnsi="Times New Roman" w:cs="Times New Roman"/>
              </w:rPr>
              <w:t>Оценка результатов внедрения: мониторинг показателей, обратная связь, корректировки</w:t>
            </w:r>
          </w:p>
          <w:p w14:paraId="767176CC" w14:textId="3777F2C3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FC0645">
              <w:rPr>
                <w:rFonts w:ascii="Times New Roman" w:hAnsi="Times New Roman" w:cs="Times New Roman"/>
              </w:rPr>
              <w:t>Формулирование стратегических ориентиров: приоритетов, целей и задач развития центра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79E757F5" w14:textId="5F0C5925" w:rsidR="00614A16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FC0645">
              <w:rPr>
                <w:rFonts w:ascii="Times New Roman" w:hAnsi="Times New Roman" w:cs="Times New Roman"/>
              </w:rPr>
              <w:t>Организация реализации стратегических программ через структурные подразделения</w:t>
            </w:r>
          </w:p>
          <w:p w14:paraId="2D3B4786" w14:textId="65C57FB6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FC0645">
              <w:rPr>
                <w:rFonts w:ascii="Times New Roman" w:hAnsi="Times New Roman" w:cs="Times New Roman"/>
              </w:rPr>
              <w:t>Проведение анализа текущего состояния кадрового, материально-технического и методического обеспечения</w:t>
            </w:r>
          </w:p>
          <w:p w14:paraId="7C36F123" w14:textId="0F9DC60B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D91172F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14A16" w:rsidRPr="009C6E14" w14:paraId="43D9BC9A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3939209" w14:textId="77777777" w:rsidR="00614A16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2FB15B5F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44C64">
              <w:rPr>
                <w:rFonts w:ascii="Times New Roman" w:hAnsi="Times New Roman" w:cs="Times New Roman"/>
              </w:rPr>
              <w:t>Какой из приведённых примеров наиболее точно отражает функцию стратегического контроля в деятельности физкультурно-спортивной организации?</w:t>
            </w:r>
          </w:p>
          <w:p w14:paraId="7C34BD69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23FB8815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744C64">
              <w:rPr>
                <w:rFonts w:ascii="Times New Roman" w:hAnsi="Times New Roman" w:cs="Times New Roman"/>
              </w:rPr>
              <w:t>Проведение анализа конкурентных позиций спортивной школы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47A0CC2D" w14:textId="6C5A7A34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744C64">
              <w:rPr>
                <w:rFonts w:ascii="Times New Roman" w:hAnsi="Times New Roman" w:cs="Times New Roman"/>
              </w:rPr>
              <w:t>Утверждение программы подготовки на учебный год</w:t>
            </w:r>
          </w:p>
          <w:p w14:paraId="7EC5A2CD" w14:textId="3BDA96DE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744C64">
              <w:rPr>
                <w:rFonts w:ascii="Times New Roman" w:hAnsi="Times New Roman" w:cs="Times New Roman"/>
              </w:rPr>
              <w:t>Сравнение достигнутых результатов с запланированными показателями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7F03851C" w14:textId="18F7DC1B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744C64">
              <w:rPr>
                <w:rFonts w:ascii="Times New Roman" w:hAnsi="Times New Roman" w:cs="Times New Roman"/>
              </w:rPr>
              <w:t>Формулирование видения развития тренировочного процесса</w:t>
            </w:r>
          </w:p>
          <w:p w14:paraId="1E880186" w14:textId="06C55AD6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7DC09787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7D4955CF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5F553DC" w14:textId="77777777" w:rsidR="00614A16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453C0A01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150F">
              <w:rPr>
                <w:rFonts w:ascii="Times New Roman" w:hAnsi="Times New Roman" w:cs="Times New Roman"/>
              </w:rPr>
              <w:t>Какой из приведённых вариантов наилучшим образом иллюстрирует стратегическое планирование в деятельности спортивной организации?</w:t>
            </w:r>
          </w:p>
          <w:p w14:paraId="09244F47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39D40295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B9150F">
              <w:rPr>
                <w:rFonts w:ascii="Times New Roman" w:hAnsi="Times New Roman" w:cs="Times New Roman"/>
              </w:rPr>
              <w:t>Согласование графика соревнований на ближайший месяц</w:t>
            </w:r>
          </w:p>
          <w:p w14:paraId="670F347E" w14:textId="2DFC4482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B9150F">
              <w:rPr>
                <w:rFonts w:ascii="Times New Roman" w:hAnsi="Times New Roman" w:cs="Times New Roman"/>
              </w:rPr>
              <w:t>Разработка плана долгосрочного развития инфраструктуры и персонала</w:t>
            </w:r>
          </w:p>
          <w:p w14:paraId="4D5DC108" w14:textId="39B7D831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B9150F">
              <w:rPr>
                <w:rFonts w:ascii="Times New Roman" w:hAnsi="Times New Roman" w:cs="Times New Roman"/>
              </w:rPr>
              <w:t>Проведение тренерского совещания по текущим вопросам</w:t>
            </w:r>
          </w:p>
          <w:p w14:paraId="20C32208" w14:textId="79050C5B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B9150F">
              <w:rPr>
                <w:rFonts w:ascii="Times New Roman" w:hAnsi="Times New Roman" w:cs="Times New Roman"/>
              </w:rPr>
              <w:t>Приобретение дополнительного спортивного инвентаря на текущий сезон</w:t>
            </w:r>
          </w:p>
          <w:p w14:paraId="473458FE" w14:textId="2BBB03E3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149A953D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5D438259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68BFCF" w14:textId="77777777" w:rsidR="00614A16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62579354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9178D">
              <w:rPr>
                <w:rFonts w:ascii="Times New Roman" w:hAnsi="Times New Roman" w:cs="Times New Roman"/>
              </w:rPr>
              <w:t>Какое из приведённых определений наиболее точно отражает сущность стратегического управления?</w:t>
            </w:r>
          </w:p>
          <w:p w14:paraId="1EEBC766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53B40306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99178D">
              <w:rPr>
                <w:rFonts w:ascii="Times New Roman" w:hAnsi="Times New Roman" w:cs="Times New Roman"/>
              </w:rPr>
              <w:t>Управление, направленное на решение текущих задач с помощью административных процедур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226CDE97" w14:textId="7F0C1AC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99178D">
              <w:rPr>
                <w:rFonts w:ascii="Times New Roman" w:hAnsi="Times New Roman" w:cs="Times New Roman"/>
              </w:rPr>
              <w:t>Процесс выработки и реализации решений, обеспечивающих соответствие между внутренними возможностями организации и изменениями внешней среды</w:t>
            </w:r>
          </w:p>
          <w:p w14:paraId="45A40904" w14:textId="08D40D03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99178D">
              <w:rPr>
                <w:rFonts w:ascii="Times New Roman" w:hAnsi="Times New Roman" w:cs="Times New Roman"/>
              </w:rPr>
              <w:t>Деятельность, связанная с составлением краткосрочных планов развития организации</w:t>
            </w:r>
          </w:p>
          <w:p w14:paraId="40FAC734" w14:textId="148EB2A7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99178D">
              <w:rPr>
                <w:rFonts w:ascii="Times New Roman" w:hAnsi="Times New Roman" w:cs="Times New Roman"/>
              </w:rPr>
              <w:t>Совокупность действий по контролю за исполнением должностных инструкций сотрудников</w:t>
            </w:r>
          </w:p>
          <w:p w14:paraId="4ECA4A59" w14:textId="270EBC1A" w:rsidR="00614A16" w:rsidRPr="0099178D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68020411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7E9EBEA4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125B5B" w14:textId="597E1CC3" w:rsidR="00614A16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14C4E">
              <w:rPr>
                <w:rFonts w:ascii="Times New Roman" w:hAnsi="Times New Roman" w:cs="Times New Roman"/>
              </w:rPr>
              <w:t>Какие из перечисленных управленческих действий соответствуют функциям стратегического управления в физкультурно-спортивной организации?</w:t>
            </w:r>
          </w:p>
          <w:p w14:paraId="3A8BE060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761CDBC1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B14C4E">
              <w:rPr>
                <w:rFonts w:ascii="Times New Roman" w:hAnsi="Times New Roman" w:cs="Times New Roman"/>
              </w:rPr>
              <w:t>Формулировка целей развития на ближайшие 5 лет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411DC7CB" w14:textId="21CD23A3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B14C4E">
              <w:rPr>
                <w:rFonts w:ascii="Times New Roman" w:hAnsi="Times New Roman" w:cs="Times New Roman"/>
              </w:rPr>
              <w:t>Назначение тренеров на группы по видам спорта</w:t>
            </w:r>
          </w:p>
          <w:p w14:paraId="2E869DEC" w14:textId="58416945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B14C4E">
              <w:rPr>
                <w:rFonts w:ascii="Times New Roman" w:hAnsi="Times New Roman" w:cs="Times New Roman"/>
              </w:rPr>
              <w:t>Анализ внешней среды и конкурентной позиции организации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7D654524" w14:textId="052E31CF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B14C4E">
              <w:rPr>
                <w:rFonts w:ascii="Times New Roman" w:hAnsi="Times New Roman" w:cs="Times New Roman"/>
              </w:rPr>
              <w:t>Подготовка отчётов о фактической посещаемости занятий</w:t>
            </w:r>
          </w:p>
          <w:p w14:paraId="7D57EC57" w14:textId="227F0F6F" w:rsidR="00614A16" w:rsidRPr="009C6E14" w:rsidRDefault="00614A16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792D0315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26E0B3B6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80D4A4F" w14:textId="77777777" w:rsidR="00614A16" w:rsidRPr="00E71E3E" w:rsidRDefault="00614A16" w:rsidP="00E71E3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71E3E">
              <w:rPr>
                <w:rFonts w:ascii="Times New Roman" w:hAnsi="Times New Roman" w:cs="Times New Roman"/>
              </w:rPr>
              <w:t xml:space="preserve">Методист спортивной школы проводит подготовку к разработке стратегии повышения </w:t>
            </w:r>
            <w:proofErr w:type="spellStart"/>
            <w:r w:rsidRPr="00E71E3E">
              <w:rPr>
                <w:rFonts w:ascii="Times New Roman" w:hAnsi="Times New Roman" w:cs="Times New Roman"/>
              </w:rPr>
              <w:t>вовлечённости</w:t>
            </w:r>
            <w:proofErr w:type="spellEnd"/>
            <w:r w:rsidRPr="00E71E3E">
              <w:rPr>
                <w:rFonts w:ascii="Times New Roman" w:hAnsi="Times New Roman" w:cs="Times New Roman"/>
              </w:rPr>
              <w:t xml:space="preserve"> обучающихся в тренировочный процесс. Он рассматривает возможные направления и действия.</w:t>
            </w:r>
          </w:p>
          <w:p w14:paraId="70E87B29" w14:textId="77777777" w:rsidR="00614A16" w:rsidRPr="00E71E3E" w:rsidRDefault="00614A16" w:rsidP="00E71E3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71E3E">
              <w:rPr>
                <w:rFonts w:ascii="Times New Roman" w:hAnsi="Times New Roman" w:cs="Times New Roman"/>
              </w:rPr>
              <w:t>Какие из перечисленных шагов соответствуют стратегическому подходу к решению обозначенной задачи?</w:t>
            </w:r>
          </w:p>
          <w:p w14:paraId="394AF0B5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3112418C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E71E3E">
              <w:rPr>
                <w:rFonts w:ascii="Times New Roman" w:hAnsi="Times New Roman" w:cs="Times New Roman"/>
              </w:rPr>
              <w:t>Анализ причин снижения мотивации у различных возрастных групп</w:t>
            </w:r>
          </w:p>
          <w:p w14:paraId="700A5F54" w14:textId="43C67553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E71E3E">
              <w:rPr>
                <w:rFonts w:ascii="Times New Roman" w:hAnsi="Times New Roman" w:cs="Times New Roman"/>
              </w:rPr>
              <w:t>Проведение внепланового родительского собрания с критикой посещаемости</w:t>
            </w:r>
          </w:p>
          <w:p w14:paraId="58F80C4E" w14:textId="4EB7ADD9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E71E3E">
              <w:rPr>
                <w:rFonts w:ascii="Times New Roman" w:hAnsi="Times New Roman" w:cs="Times New Roman"/>
              </w:rPr>
              <w:t>Разработка программы мероприятий, направленных на создание позитивного микроклимата</w:t>
            </w:r>
          </w:p>
          <w:p w14:paraId="3EFCF0AA" w14:textId="2A16E2E3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E71E3E">
              <w:rPr>
                <w:rFonts w:ascii="Times New Roman" w:hAnsi="Times New Roman" w:cs="Times New Roman"/>
              </w:rPr>
              <w:t>Введение штрафных санкций за пропуски занятий без объяснения причин</w:t>
            </w:r>
          </w:p>
          <w:p w14:paraId="1EBD8197" w14:textId="5470B6DB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38B35452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00FE5E21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E3B088" w14:textId="77777777" w:rsidR="00614A16" w:rsidRPr="00F77B63" w:rsidRDefault="00614A16" w:rsidP="00F77B6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77B63">
              <w:rPr>
                <w:rFonts w:ascii="Times New Roman" w:hAnsi="Times New Roman" w:cs="Times New Roman"/>
              </w:rPr>
              <w:t>В спортивной школе зафиксировано снижение показателей эффективности тренировочного процесса. Методический совет рассматривает возможные направления корректировки стратегии развития.</w:t>
            </w:r>
          </w:p>
          <w:p w14:paraId="5BF804E1" w14:textId="77777777" w:rsidR="00614A16" w:rsidRPr="00F77B63" w:rsidRDefault="00614A16" w:rsidP="00F77B6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77B63">
              <w:rPr>
                <w:rFonts w:ascii="Times New Roman" w:hAnsi="Times New Roman" w:cs="Times New Roman"/>
              </w:rPr>
              <w:t>Какие из перечисленных действий соответствуют стратегическому подходу к решению возникшей проблемы?</w:t>
            </w:r>
          </w:p>
          <w:p w14:paraId="26DE1345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45172683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F77B63">
              <w:rPr>
                <w:rFonts w:ascii="Times New Roman" w:hAnsi="Times New Roman" w:cs="Times New Roman"/>
              </w:rPr>
              <w:t>Анализ внутренней отчётности, выявление отклонений и «узких мест» в подготовке</w:t>
            </w:r>
          </w:p>
          <w:p w14:paraId="5CB1784B" w14:textId="27688973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F77B63">
              <w:rPr>
                <w:rFonts w:ascii="Times New Roman" w:hAnsi="Times New Roman" w:cs="Times New Roman"/>
              </w:rPr>
              <w:t>Назначение нового старшего тренера без изменений в учебных планах</w:t>
            </w:r>
          </w:p>
          <w:p w14:paraId="1F60BB3A" w14:textId="6E37527E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F77B63">
              <w:rPr>
                <w:rFonts w:ascii="Times New Roman" w:hAnsi="Times New Roman" w:cs="Times New Roman"/>
              </w:rPr>
              <w:t>Проведение опросов среди тренеров и обучающихся для выявления факторов снижения мотивации</w:t>
            </w:r>
          </w:p>
          <w:p w14:paraId="5CFB5BB6" w14:textId="6D7AC81C" w:rsidR="00614A16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F77B63">
              <w:rPr>
                <w:rFonts w:ascii="Times New Roman" w:hAnsi="Times New Roman" w:cs="Times New Roman"/>
              </w:rPr>
              <w:t>Введение новых целевых показателей и корректировка программ подготовки</w:t>
            </w:r>
          </w:p>
          <w:p w14:paraId="374DD4BE" w14:textId="52CCF279" w:rsidR="00614A16" w:rsidRPr="009C6E14" w:rsidRDefault="00614A16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F77B63">
              <w:rPr>
                <w:rFonts w:ascii="Times New Roman" w:hAnsi="Times New Roman" w:cs="Times New Roman"/>
              </w:rPr>
              <w:t>Проведение внеплановой проверки соблюдения дисциплины спортсменами</w:t>
            </w:r>
          </w:p>
          <w:p w14:paraId="1D3DEC97" w14:textId="31FA4570" w:rsidR="00614A16" w:rsidRPr="00F77B63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2BEFAAF5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4A16" w:rsidRPr="009C6E14" w14:paraId="76811666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548F4138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547DE">
              <w:rPr>
                <w:rFonts w:ascii="Times New Roman" w:hAnsi="Times New Roman" w:cs="Times New Roman"/>
              </w:rPr>
              <w:t xml:space="preserve">Какова основная цель применения SWOT-анализа в стратегическом управлении?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123C8300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4A16" w:rsidRPr="009C6E14" w14:paraId="79F2DFF9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614A16" w:rsidRPr="009C6E14" w:rsidRDefault="00614A1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BAD7F52" w14:textId="77777777" w:rsidR="00614A16" w:rsidRPr="005E1630" w:rsidRDefault="00614A16" w:rsidP="005E163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1630">
              <w:rPr>
                <w:rFonts w:ascii="Times New Roman" w:hAnsi="Times New Roman" w:cs="Times New Roman"/>
              </w:rPr>
              <w:t>В спортивной школе внедрена система стратегического управления. На этапе реализации выбранной стратегии руководство столкнулось с сопротивлением со стороны части тренерского коллектива.</w:t>
            </w:r>
          </w:p>
          <w:p w14:paraId="59FA5936" w14:textId="77777777" w:rsidR="00614A16" w:rsidRPr="005E1630" w:rsidRDefault="00614A16" w:rsidP="005E163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1630">
              <w:rPr>
                <w:rFonts w:ascii="Times New Roman" w:hAnsi="Times New Roman" w:cs="Times New Roman"/>
              </w:rPr>
              <w:t>Какие действия следует предпринять, чтобы преодолеть сопротивление и обеспечить успешную реализацию стратегии? Объясните, почему они необходимы.</w:t>
            </w:r>
          </w:p>
          <w:p w14:paraId="03FF5093" w14:textId="77777777" w:rsidR="00614A16" w:rsidRPr="009C6E14" w:rsidRDefault="00614A1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CB1B767" w:rsidR="00614A16" w:rsidRPr="009C6E14" w:rsidRDefault="00614A16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6FB6B9AC" w:rsidR="00614A16" w:rsidRPr="009C6E14" w:rsidRDefault="00614A1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5990F1B4" w14:textId="2CF411FB" w:rsidR="008340FE" w:rsidRPr="009C6E14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Pr="009C6E14" w:rsidRDefault="008340FE">
      <w:pPr>
        <w:rPr>
          <w:rFonts w:ascii="Times New Roman" w:hAnsi="Times New Roman" w:cs="Times New Roman"/>
        </w:rPr>
      </w:pPr>
      <w:r w:rsidRPr="009C6E14">
        <w:rPr>
          <w:rFonts w:ascii="Times New Roman" w:hAnsi="Times New Roman" w:cs="Times New Roman"/>
        </w:rPr>
        <w:br w:type="page"/>
      </w:r>
    </w:p>
    <w:p w14:paraId="47F1AA2B" w14:textId="610C3590" w:rsidR="008340FE" w:rsidRPr="009C6E14" w:rsidRDefault="009C6E14" w:rsidP="008340FE">
      <w:pPr>
        <w:spacing w:after="0" w:line="240" w:lineRule="auto"/>
        <w:rPr>
          <w:rFonts w:ascii="Times New Roman" w:hAnsi="Times New Roman" w:cs="Times New Roman"/>
          <w:bCs/>
        </w:rPr>
      </w:pPr>
      <w:r w:rsidRPr="009C6E14">
        <w:rPr>
          <w:rFonts w:ascii="Times New Roman" w:hAnsi="Times New Roman" w:cs="Times New Roman"/>
        </w:rPr>
        <w:t>ПСК-1.02 Способен осуществлять руководство, координацию, контроль и анализ деятельности физкультурно-спортивной организации</w:t>
      </w:r>
    </w:p>
    <w:p w14:paraId="1D1A1208" w14:textId="28634AEF" w:rsidR="008340FE" w:rsidRPr="009C6E14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614A16" w:rsidRPr="009C6E14" w14:paraId="0C1D27C1" w14:textId="77777777" w:rsidTr="00614A1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614A16" w:rsidRPr="009C6E14" w14:paraId="428E3012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712133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138F25" w14:textId="77777777" w:rsidR="00614A16" w:rsidRPr="009C6E14" w:rsidRDefault="00614A16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B6774AE" w14:textId="258DA5B9" w:rsidR="00614A16" w:rsidRPr="009C6E14" w:rsidRDefault="00614A16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CC6CC5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управленческими действиями и уровнями управления, на которых они реализуются в физкультурно-спортивной организации.</w:t>
            </w:r>
            <w:r w:rsidRPr="009C6E14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0AF402D1" w14:textId="77777777" w:rsidR="00614A16" w:rsidRPr="009C6E14" w:rsidRDefault="00614A16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E1CC9F7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2"/>
            </w:tblGrid>
            <w:tr w:rsidR="00614A16" w:rsidRPr="009C6E14" w14:paraId="69E08509" w14:textId="77777777" w:rsidTr="00CC6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7CF1DB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573253" w14:textId="10020A51" w:rsidR="00614A16" w:rsidRPr="009C6E14" w:rsidRDefault="00614A16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Утверждение стратегического плана развития организации на 5 лет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329D34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65C5A1E4" w14:textId="3EAE9D5C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Тактический</w:t>
                  </w:r>
                </w:p>
              </w:tc>
            </w:tr>
            <w:tr w:rsidR="00614A16" w:rsidRPr="009C6E14" w14:paraId="08A1571B" w14:textId="77777777" w:rsidTr="00CC6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CA8F9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CB3837" w14:textId="030698F5" w:rsidR="00614A16" w:rsidRPr="009C6E14" w:rsidRDefault="00614A16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Составление расписания тренировочных занятий на неделю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5387511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6"/>
                  </w:tblGrid>
                  <w:tr w:rsidR="00614A16" w:rsidRPr="00CC6CC5" w14:paraId="73B7BE5E" w14:textId="77777777" w:rsidTr="00CC6CC5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5EAED1E9" w14:textId="77777777" w:rsidR="00614A16" w:rsidRPr="00CC6CC5" w:rsidRDefault="00614A16" w:rsidP="00CC6CC5">
                        <w:pPr>
                          <w:pStyle w:val="a7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14:paraId="6B0F1D79" w14:textId="77777777" w:rsidR="00614A16" w:rsidRPr="00CC6CC5" w:rsidRDefault="00614A16" w:rsidP="00CC6CC5">
                  <w:pPr>
                    <w:pStyle w:val="a7"/>
                    <w:jc w:val="center"/>
                    <w:rPr>
                      <w:rFonts w:ascii="Times New Roman" w:hAnsi="Times New Roman" w:cs="Times New Roman"/>
                      <w:vanish/>
                    </w:rPr>
                  </w:pPr>
                </w:p>
                <w:p w14:paraId="21EFD3E9" w14:textId="2A0A2458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Оперативный</w:t>
                  </w:r>
                </w:p>
              </w:tc>
            </w:tr>
            <w:tr w:rsidR="00614A16" w:rsidRPr="009C6E14" w14:paraId="035C7041" w14:textId="77777777" w:rsidTr="00CC6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9768E6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B9FFAF9" w14:textId="3CCA031F" w:rsidR="00614A16" w:rsidRPr="009C6E14" w:rsidRDefault="00614A16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Подготовка годового отчёта и корректировка показателей KPI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6BFDE0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60F71E90" w14:textId="7CDC4BD4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Стратегический</w:t>
                  </w:r>
                </w:p>
              </w:tc>
            </w:tr>
            <w:tr w:rsidR="00614A16" w:rsidRPr="009C6E14" w14:paraId="6EF08306" w14:textId="77777777" w:rsidTr="00CC6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4B1D59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8B1877F" w14:textId="4C2083E2" w:rsidR="00614A16" w:rsidRPr="009C6E14" w:rsidRDefault="00614A16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Обеспечение ежедневного контроля за соблюдением распорядка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DA7D467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7A8C2EE8" w14:textId="607843D1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Административный</w:t>
                  </w:r>
                </w:p>
              </w:tc>
            </w:tr>
            <w:tr w:rsidR="00614A16" w:rsidRPr="009C6E14" w14:paraId="2FAF5CB5" w14:textId="77777777" w:rsidTr="00CC6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DF6A0E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4F44BB6" w14:textId="77777777" w:rsidR="00614A16" w:rsidRPr="009C6E14" w:rsidRDefault="00614A16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0980E7" w14:textId="754B4891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06A2D418" w14:textId="069228F4" w:rsidR="00614A16" w:rsidRPr="009C6E14" w:rsidRDefault="00614A16" w:rsidP="00CC6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Базовый</w:t>
                  </w:r>
                </w:p>
              </w:tc>
            </w:tr>
          </w:tbl>
          <w:p w14:paraId="18C282F5" w14:textId="77777777" w:rsidR="00614A16" w:rsidRPr="009C6E14" w:rsidRDefault="00614A16" w:rsidP="00CC6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3F7C004" w14:textId="235E8ED1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53C6DC88" w14:textId="77777777" w:rsidTr="00614A16">
        <w:trPr>
          <w:trHeight w:val="71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7A6876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8065B58" w14:textId="77777777" w:rsidR="00614A16" w:rsidRPr="009C6E14" w:rsidRDefault="00614A16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6EB2F10" w14:textId="3D94267D" w:rsidR="00614A16" w:rsidRPr="009C6E14" w:rsidRDefault="00614A16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CC6CC5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управленческими действиями и механизмами управления, которые в них реализуются.</w:t>
            </w:r>
          </w:p>
          <w:p w14:paraId="27794877" w14:textId="77777777" w:rsidR="00614A16" w:rsidRPr="009C6E14" w:rsidRDefault="00614A16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DDB3ED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2"/>
            </w:tblGrid>
            <w:tr w:rsidR="00614A16" w:rsidRPr="009C6E14" w14:paraId="3EDD05D3" w14:textId="77777777" w:rsidTr="00CC6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38B55D" w14:textId="32B56824" w:rsidR="00614A16" w:rsidRPr="009C6E14" w:rsidRDefault="00614A16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Введение системы рейтингов тренеров с последующими надбавками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0DD4FC3A" w14:textId="0CC36A14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Административный</w:t>
                  </w:r>
                </w:p>
              </w:tc>
            </w:tr>
            <w:tr w:rsidR="00614A16" w:rsidRPr="009C6E14" w14:paraId="2D27B00B" w14:textId="77777777" w:rsidTr="00CC6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9763FBE" w14:textId="09485CC7" w:rsidR="00614A16" w:rsidRPr="009C6E14" w:rsidRDefault="00614A16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Назначение координаторов на всех этапах соревнований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296BF1CB" w14:textId="373903BB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Экономический</w:t>
                  </w:r>
                </w:p>
              </w:tc>
            </w:tr>
            <w:tr w:rsidR="00614A16" w:rsidRPr="009C6E14" w14:paraId="41AD9627" w14:textId="77777777" w:rsidTr="00CC6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7AEF30E" w14:textId="039D9E28" w:rsidR="00614A16" w:rsidRPr="009C6E14" w:rsidRDefault="00614A16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Обсуждение новых требований с коллективом перед их внедрением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41ADC00D" w14:textId="46A9D80A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Социально-психологический</w:t>
                  </w:r>
                </w:p>
              </w:tc>
            </w:tr>
            <w:tr w:rsidR="00614A16" w:rsidRPr="009C6E14" w14:paraId="6B424A6A" w14:textId="77777777" w:rsidTr="00CC6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832BF1" w14:textId="75AD101D" w:rsidR="00614A16" w:rsidRPr="009C6E14" w:rsidRDefault="00614A16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C6CC5">
                    <w:rPr>
                      <w:rFonts w:ascii="Times New Roman" w:hAnsi="Times New Roman" w:cs="Times New Roman"/>
                    </w:rPr>
                    <w:t>Введение дисциплинарных мер за несоблюдение регламентов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9C6E14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02" w:type="dxa"/>
                  <w:tcMar>
                    <w:left w:w="28" w:type="dxa"/>
                    <w:right w:w="28" w:type="dxa"/>
                  </w:tcMar>
                </w:tcPr>
                <w:p w14:paraId="3CFDAF7E" w14:textId="77777777" w:rsidR="00614A16" w:rsidRPr="009C6E14" w:rsidRDefault="00614A16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F123604" w14:textId="77777777" w:rsidR="00614A16" w:rsidRPr="009C6E14" w:rsidRDefault="00614A16" w:rsidP="00CC6C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EC5007" w14:textId="6642502C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4A16" w:rsidRPr="009C6E14" w14:paraId="39AC8C5F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2BA58B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F8E49E3" w14:textId="77777777" w:rsidR="00614A16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7A8590" w14:textId="08928090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86D40">
              <w:rPr>
                <w:rFonts w:ascii="Times New Roman" w:hAnsi="Times New Roman" w:cs="Times New Roman"/>
              </w:rPr>
              <w:t>Установите правильную последовательность действий руководителя физкультурно-спортивной организации при проведении оценки эффективности работы подразделений.</w:t>
            </w:r>
          </w:p>
          <w:p w14:paraId="5162A467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49DB02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C63C287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5A2A96F9" w14:textId="464BE009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C86D40">
              <w:rPr>
                <w:rFonts w:ascii="Times New Roman" w:hAnsi="Times New Roman" w:cs="Times New Roman"/>
              </w:rPr>
              <w:t>Принятие решений по корректировке или стимулированию деятельности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2EEEB7CF" w14:textId="7F16AB66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C86D40">
              <w:rPr>
                <w:rFonts w:ascii="Times New Roman" w:hAnsi="Times New Roman" w:cs="Times New Roman"/>
              </w:rPr>
              <w:t>Сравнение полученных данных с установленными показателями</w:t>
            </w:r>
          </w:p>
          <w:p w14:paraId="170E4283" w14:textId="59CF0AE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C86D40">
              <w:rPr>
                <w:rFonts w:ascii="Times New Roman" w:hAnsi="Times New Roman" w:cs="Times New Roman"/>
              </w:rPr>
              <w:t>Сбор информации о деятельности подразделений</w:t>
            </w:r>
          </w:p>
          <w:p w14:paraId="191A6BEA" w14:textId="3D9237B9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C86D40">
              <w:rPr>
                <w:rFonts w:ascii="Times New Roman" w:hAnsi="Times New Roman" w:cs="Times New Roman"/>
              </w:rPr>
              <w:t>Выявление отклонений и факторов, повлиявших на результаты</w:t>
            </w:r>
          </w:p>
          <w:p w14:paraId="25AABF0F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2042B9" w14:textId="28663CD9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3852C86A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EB6E48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6FEDC85" w14:textId="77777777" w:rsidR="00614A16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F28B02" w14:textId="08DA4B5A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507BC">
              <w:rPr>
                <w:rFonts w:ascii="Times New Roman" w:hAnsi="Times New Roman" w:cs="Times New Roman"/>
              </w:rPr>
              <w:t>Установите правильную последовательность действий при подготовке отчётного анализа деятельности физкультурно-спортивной организации за год.</w:t>
            </w:r>
          </w:p>
          <w:p w14:paraId="2ECBB72D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3EFF1B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3CD8CC6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7F9E32DC" w14:textId="1CA30C5F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D507BC">
              <w:rPr>
                <w:rFonts w:ascii="Times New Roman" w:hAnsi="Times New Roman" w:cs="Times New Roman"/>
              </w:rPr>
              <w:t>Формулирование выводов и предложений по улучшению работы</w:t>
            </w:r>
          </w:p>
          <w:p w14:paraId="73122532" w14:textId="69DB32C0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D507BC">
              <w:rPr>
                <w:rFonts w:ascii="Times New Roman" w:hAnsi="Times New Roman" w:cs="Times New Roman"/>
              </w:rPr>
              <w:t>Обобщение и систематизация информации за отчётный период</w:t>
            </w:r>
          </w:p>
          <w:p w14:paraId="1A29D1FF" w14:textId="49A2655C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D507BC">
              <w:rPr>
                <w:rFonts w:ascii="Times New Roman" w:hAnsi="Times New Roman" w:cs="Times New Roman"/>
              </w:rPr>
              <w:t>Сбор данных из подразделений и первичных документов</w:t>
            </w:r>
          </w:p>
          <w:p w14:paraId="5169ED97" w14:textId="7BF57271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D507BC">
              <w:rPr>
                <w:rFonts w:ascii="Times New Roman" w:hAnsi="Times New Roman" w:cs="Times New Roman"/>
              </w:rPr>
              <w:t>Составление аналитической части с указанием сильных и проблемных сторон</w:t>
            </w:r>
          </w:p>
          <w:p w14:paraId="67CC9E68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DDCEC8" w14:textId="72C88A66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4A16" w:rsidRPr="009C6E14" w14:paraId="08C1708E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0DD103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81DE1E4" w14:textId="77777777" w:rsidR="00614A16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4B360E8" w14:textId="77777777" w:rsidR="00614A16" w:rsidRPr="00151834" w:rsidRDefault="00614A16" w:rsidP="0015183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51834">
              <w:rPr>
                <w:rFonts w:ascii="Times New Roman" w:hAnsi="Times New Roman" w:cs="Times New Roman"/>
              </w:rPr>
              <w:t>Руководителю спортивной школы поручено провести SWOT-анализ в целях подготовки обоснованных предложений по улучшению деятельности учреждения.</w:t>
            </w:r>
          </w:p>
          <w:p w14:paraId="609967F1" w14:textId="77777777" w:rsidR="00614A16" w:rsidRPr="00151834" w:rsidRDefault="00614A16" w:rsidP="0015183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51834">
              <w:rPr>
                <w:rFonts w:ascii="Times New Roman" w:hAnsi="Times New Roman" w:cs="Times New Roman"/>
              </w:rPr>
              <w:t>Установите правильную последовательность управленческих шагов в процессе применения SWOT-анализа.</w:t>
            </w:r>
          </w:p>
          <w:p w14:paraId="1CA15A93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1C8CB8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4F6E72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794CF223" w14:textId="11E9EC7F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151834">
              <w:rPr>
                <w:rFonts w:ascii="Times New Roman" w:hAnsi="Times New Roman" w:cs="Times New Roman"/>
              </w:rPr>
              <w:t>Разработка предложений по усилению сильных сторон и нейтрализации угроз</w:t>
            </w:r>
          </w:p>
          <w:p w14:paraId="17F22A0B" w14:textId="30DF5854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151834">
              <w:rPr>
                <w:rFonts w:ascii="Times New Roman" w:hAnsi="Times New Roman" w:cs="Times New Roman"/>
              </w:rPr>
              <w:t>Формулирование выводов о стратегических позициях организации</w:t>
            </w:r>
          </w:p>
          <w:p w14:paraId="4043AF41" w14:textId="7407F303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151834">
              <w:rPr>
                <w:rFonts w:ascii="Times New Roman" w:hAnsi="Times New Roman" w:cs="Times New Roman"/>
              </w:rPr>
              <w:t>Принятие управленческих решений на основе проведённого анализа</w:t>
            </w:r>
          </w:p>
          <w:p w14:paraId="7FA7207C" w14:textId="6699FD4A" w:rsidR="00614A16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151834">
              <w:rPr>
                <w:rFonts w:ascii="Times New Roman" w:hAnsi="Times New Roman" w:cs="Times New Roman"/>
              </w:rPr>
              <w:t>Определение внутренних и внешних факторов, влияющих на деятельность учреждения</w:t>
            </w:r>
          </w:p>
          <w:p w14:paraId="001B72CE" w14:textId="1D77BDE4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151834">
              <w:rPr>
                <w:rFonts w:ascii="Times New Roman" w:hAnsi="Times New Roman" w:cs="Times New Roman"/>
              </w:rPr>
              <w:t>Составление SWOT-матрицы с выделением сильных и слабых сторон, возможностей и угроз</w:t>
            </w:r>
          </w:p>
          <w:p w14:paraId="49962703" w14:textId="77777777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4F000C" w14:textId="328EBBEE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14A16" w:rsidRPr="009C6E14" w14:paraId="0B77B849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B09F32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BC4B7C8" w14:textId="77777777" w:rsidR="00614A16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8C20475" w14:textId="01EEF172" w:rsidR="00614A16" w:rsidRPr="00F519F4" w:rsidRDefault="00614A16" w:rsidP="00F519F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519F4">
              <w:rPr>
                <w:rFonts w:ascii="Times New Roman" w:hAnsi="Times New Roman" w:cs="Times New Roman"/>
              </w:rPr>
              <w:t>В физкультурно-спортивной организации необходимо обеспечить эффективное распределение обязанностей и ресурсов между подразделениями.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519F4">
              <w:rPr>
                <w:rFonts w:ascii="Times New Roman" w:hAnsi="Times New Roman" w:cs="Times New Roman"/>
              </w:rPr>
              <w:t>Какое управленческое решение наиболее точно соответствует этой задаче?</w:t>
            </w:r>
          </w:p>
          <w:p w14:paraId="7EF963F9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7D4DF4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2246548" w14:textId="4628F8E4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F519F4">
              <w:rPr>
                <w:rFonts w:ascii="Times New Roman" w:hAnsi="Times New Roman" w:cs="Times New Roman"/>
              </w:rPr>
              <w:t>Проведение спортивного мероприятия согласно годовому плану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694E3440" w14:textId="71CEDF06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2.</w:t>
            </w:r>
            <w:r w:rsidRPr="00F519F4">
              <w:t xml:space="preserve"> </w:t>
            </w:r>
            <w:r w:rsidRPr="00F519F4">
              <w:rPr>
                <w:rFonts w:ascii="Times New Roman" w:hAnsi="Times New Roman" w:cs="Times New Roman"/>
              </w:rPr>
              <w:t>Разработка стратегии взаимодействия с внешними партнёрами</w:t>
            </w:r>
          </w:p>
          <w:p w14:paraId="783764D2" w14:textId="461DD46A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F519F4">
              <w:rPr>
                <w:rFonts w:ascii="Times New Roman" w:hAnsi="Times New Roman" w:cs="Times New Roman"/>
              </w:rPr>
              <w:t>Определение организационной структуры и функциональных связей</w:t>
            </w:r>
          </w:p>
          <w:p w14:paraId="0023C9E0" w14:textId="23F9E7E3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F519F4">
              <w:rPr>
                <w:rFonts w:ascii="Times New Roman" w:hAnsi="Times New Roman" w:cs="Times New Roman"/>
              </w:rPr>
              <w:t>Обновление программ спортивной подготовки с учётом новых методик</w:t>
            </w:r>
          </w:p>
          <w:p w14:paraId="780433F8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544214" w14:textId="1E5DE4CE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5ECCCE85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712738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FC7EB22" w14:textId="77777777" w:rsidR="00614A16" w:rsidRDefault="00614A16" w:rsidP="002877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A30385F" w14:textId="5F42F0C8" w:rsidR="00614A16" w:rsidRPr="00287705" w:rsidRDefault="00614A16" w:rsidP="0028770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87705">
              <w:rPr>
                <w:rFonts w:ascii="Times New Roman" w:hAnsi="Times New Roman" w:cs="Times New Roman"/>
              </w:rPr>
              <w:t>В физкультурно-спортивной организации осуществляется подготовка к проведению многопрофильного спортивного фестиваля. Координация действий между различными подразделениями имеет решающее значение.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7705">
              <w:rPr>
                <w:rFonts w:ascii="Times New Roman" w:hAnsi="Times New Roman" w:cs="Times New Roman"/>
              </w:rPr>
              <w:t>Какое из управленческих решений наиболее точно отражает координационную функцию?</w:t>
            </w:r>
          </w:p>
          <w:p w14:paraId="52FA4A89" w14:textId="60D31C2E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AAA87F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80EDE96" w14:textId="72C20DCA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287705">
              <w:rPr>
                <w:rFonts w:ascii="Times New Roman" w:hAnsi="Times New Roman" w:cs="Times New Roman"/>
              </w:rPr>
              <w:t>Подписание приказа о выделении финансирования</w:t>
            </w:r>
          </w:p>
          <w:p w14:paraId="2D7E0127" w14:textId="27B46E1B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2.</w:t>
            </w:r>
            <w:r w:rsidRPr="00287705">
              <w:t xml:space="preserve"> </w:t>
            </w:r>
            <w:r w:rsidRPr="00287705">
              <w:rPr>
                <w:rFonts w:ascii="Times New Roman" w:hAnsi="Times New Roman" w:cs="Times New Roman"/>
              </w:rPr>
              <w:t>Утверждение целей и задач мероприятия</w:t>
            </w:r>
          </w:p>
          <w:p w14:paraId="55FEF4C8" w14:textId="4BA8E4A4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287705">
              <w:rPr>
                <w:rFonts w:ascii="Times New Roman" w:hAnsi="Times New Roman" w:cs="Times New Roman"/>
              </w:rPr>
              <w:t>Согласование взаимодействия между административной, тренерской и медицинской службами</w:t>
            </w:r>
          </w:p>
          <w:p w14:paraId="31017EAA" w14:textId="0D496183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287705">
              <w:rPr>
                <w:rFonts w:ascii="Times New Roman" w:hAnsi="Times New Roman" w:cs="Times New Roman"/>
              </w:rPr>
              <w:t>Разработка маркетинговой стратегии привлечения участников</w:t>
            </w:r>
          </w:p>
          <w:p w14:paraId="216509B7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0F9B7C" w14:textId="2F8FD718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3AE16764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330ED5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FD2C2F" w14:textId="77777777" w:rsidR="00614A16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CCD620" w14:textId="7B93764D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87705">
              <w:rPr>
                <w:rFonts w:ascii="Times New Roman" w:hAnsi="Times New Roman" w:cs="Times New Roman"/>
              </w:rPr>
              <w:t>Какое из управленческих действий относится к анализу информации о работе спортивной организации?</w:t>
            </w:r>
          </w:p>
          <w:p w14:paraId="1B3F4DD0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8E347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253F5E9" w14:textId="670A340D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287705">
              <w:rPr>
                <w:rFonts w:ascii="Times New Roman" w:hAnsi="Times New Roman" w:cs="Times New Roman"/>
              </w:rPr>
              <w:t>Назначение ответственного за подготовку к соревнованиям</w:t>
            </w:r>
          </w:p>
          <w:p w14:paraId="3A0D9A53" w14:textId="2C34770E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287705">
              <w:rPr>
                <w:rFonts w:ascii="Times New Roman" w:hAnsi="Times New Roman" w:cs="Times New Roman"/>
              </w:rPr>
              <w:t>Сравнение текущих результатов с результатами прошлого года</w:t>
            </w:r>
          </w:p>
          <w:p w14:paraId="36E64236" w14:textId="6834E7A8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287705">
              <w:rPr>
                <w:rFonts w:ascii="Times New Roman" w:hAnsi="Times New Roman" w:cs="Times New Roman"/>
              </w:rPr>
              <w:t>Составление списка на прохождение медосмотра</w:t>
            </w:r>
          </w:p>
          <w:p w14:paraId="3A86E636" w14:textId="05820BE5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287705">
              <w:rPr>
                <w:rFonts w:ascii="Times New Roman" w:hAnsi="Times New Roman" w:cs="Times New Roman"/>
              </w:rPr>
              <w:t>Проведение собрания с родителями спортсменов</w:t>
            </w:r>
          </w:p>
          <w:p w14:paraId="643A823A" w14:textId="77777777" w:rsidR="00614A16" w:rsidRPr="00287705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B8BDC" w14:textId="53733B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4F722AE9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EAD7F6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6BC4B9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66A434" w14:textId="00D82051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87705">
              <w:rPr>
                <w:rFonts w:ascii="Times New Roman" w:hAnsi="Times New Roman" w:cs="Times New Roman"/>
              </w:rPr>
              <w:t>Какие из перечисленных действий относятся к функциям управления в деятельности руководителя физкультурно-спортивной организации?</w:t>
            </w:r>
          </w:p>
          <w:p w14:paraId="15B6452C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885A37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5F9B06B" w14:textId="4D5720C4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287705">
              <w:rPr>
                <w:rFonts w:ascii="Times New Roman" w:hAnsi="Times New Roman" w:cs="Times New Roman"/>
              </w:rPr>
              <w:t>Назначение ответственного за обеспечение инвентарём</w:t>
            </w:r>
          </w:p>
          <w:p w14:paraId="36F1DACE" w14:textId="23B29F83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287705">
              <w:rPr>
                <w:rFonts w:ascii="Times New Roman" w:hAnsi="Times New Roman" w:cs="Times New Roman"/>
              </w:rPr>
              <w:t>Проведение групповой тренировки</w:t>
            </w:r>
          </w:p>
          <w:p w14:paraId="7763D3D2" w14:textId="5EED6630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287705">
              <w:rPr>
                <w:rFonts w:ascii="Times New Roman" w:hAnsi="Times New Roman" w:cs="Times New Roman"/>
              </w:rPr>
              <w:t>Оценка выполнения планов структурными подразделениями</w:t>
            </w:r>
          </w:p>
          <w:p w14:paraId="4BC207F7" w14:textId="504C2889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287705">
              <w:rPr>
                <w:rFonts w:ascii="Times New Roman" w:hAnsi="Times New Roman" w:cs="Times New Roman"/>
              </w:rPr>
              <w:t>Координация взаимодействия между тренерским и административным составом</w:t>
            </w:r>
          </w:p>
          <w:p w14:paraId="6DB85F20" w14:textId="77777777" w:rsidR="00614A16" w:rsidRPr="009C6E14" w:rsidRDefault="00614A16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C70E08" w14:textId="223CD2EF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1A61E277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94EDED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784770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5938DA" w14:textId="462408E2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0704">
              <w:rPr>
                <w:rFonts w:ascii="Times New Roman" w:hAnsi="Times New Roman" w:cs="Times New Roman"/>
              </w:rPr>
              <w:t>Какие из следующих характеристик относятся к признакам стратегического управления?</w:t>
            </w:r>
          </w:p>
          <w:p w14:paraId="2BE6E0A2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446DBC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33298B2" w14:textId="233E3A8E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9D0704">
              <w:rPr>
                <w:rFonts w:ascii="Times New Roman" w:hAnsi="Times New Roman" w:cs="Times New Roman"/>
              </w:rPr>
              <w:t>Ориентация на долгосрочную перспективу</w:t>
            </w:r>
          </w:p>
          <w:p w14:paraId="47189E82" w14:textId="0CB032EB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9D0704">
              <w:rPr>
                <w:rFonts w:ascii="Times New Roman" w:hAnsi="Times New Roman" w:cs="Times New Roman"/>
              </w:rPr>
              <w:t>Регулярное решение оперативных задач</w:t>
            </w:r>
          </w:p>
          <w:p w14:paraId="1685C3C3" w14:textId="0763FA25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9D0704">
              <w:rPr>
                <w:rFonts w:ascii="Times New Roman" w:hAnsi="Times New Roman" w:cs="Times New Roman"/>
              </w:rPr>
              <w:t>Учёт факторов внешней и внутренней среды</w:t>
            </w: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  <w:p w14:paraId="24B3D4DA" w14:textId="1990DB20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9D0704">
              <w:rPr>
                <w:rFonts w:ascii="Times New Roman" w:hAnsi="Times New Roman" w:cs="Times New Roman"/>
              </w:rPr>
              <w:t>Проведение ежедневного инструктажа персонала</w:t>
            </w:r>
          </w:p>
          <w:p w14:paraId="21F96DD6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AC6315" w14:textId="29DB4674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4A16" w:rsidRPr="009C6E14" w14:paraId="4AF0C2F5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CD384A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F525CE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82F24" w14:textId="242283A3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7974">
              <w:rPr>
                <w:rFonts w:ascii="Times New Roman" w:hAnsi="Times New Roman" w:cs="Times New Roman"/>
              </w:rPr>
              <w:t>Какие из следующих утверждений отражают сущностные характеристики стратегического управления, согласно современным теориям?</w:t>
            </w:r>
          </w:p>
          <w:p w14:paraId="35F57A14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5930CD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9B1F2A6" w14:textId="440578D4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1. </w:t>
            </w:r>
            <w:r w:rsidRPr="009D7974">
              <w:rPr>
                <w:rFonts w:ascii="Times New Roman" w:hAnsi="Times New Roman" w:cs="Times New Roman"/>
              </w:rPr>
              <w:t>Стратегическое управление направлено на гибкость и способность к адаптации в долгосрочной перспективе</w:t>
            </w:r>
          </w:p>
          <w:p w14:paraId="6AB6C3C3" w14:textId="262479DF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2. </w:t>
            </w:r>
            <w:r w:rsidRPr="009D7974">
              <w:rPr>
                <w:rFonts w:ascii="Times New Roman" w:hAnsi="Times New Roman" w:cs="Times New Roman"/>
              </w:rPr>
              <w:t>Основная цель стратегического управления — жёсткая регламентация текущей операционной деятельности</w:t>
            </w:r>
          </w:p>
          <w:p w14:paraId="0080FA8B" w14:textId="47D4EC51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3. </w:t>
            </w:r>
            <w:r w:rsidRPr="009D7974">
              <w:rPr>
                <w:rFonts w:ascii="Times New Roman" w:hAnsi="Times New Roman" w:cs="Times New Roman"/>
              </w:rPr>
              <w:t>В стратегическом управлении важна связь между анализом внешней среды и выбором направления развития</w:t>
            </w:r>
          </w:p>
          <w:p w14:paraId="6F184CC8" w14:textId="3EE5B144" w:rsidR="00614A16" w:rsidRPr="009C6E14" w:rsidRDefault="00614A16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4. </w:t>
            </w:r>
            <w:r w:rsidRPr="009D7974">
              <w:rPr>
                <w:rFonts w:ascii="Times New Roman" w:hAnsi="Times New Roman" w:cs="Times New Roman"/>
              </w:rPr>
              <w:t>Эффективность стратегического управления обеспечивается только внутренним административным контролем</w:t>
            </w:r>
          </w:p>
          <w:p w14:paraId="12468DE5" w14:textId="77777777" w:rsidR="00614A16" w:rsidRPr="009D797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289534" w14:textId="66A90ED3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4A16" w:rsidRPr="009C6E14" w14:paraId="389897A4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328DBF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7498C0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CAAB96" w14:textId="35A6AE4E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6406">
              <w:rPr>
                <w:rFonts w:ascii="Times New Roman" w:hAnsi="Times New Roman" w:cs="Times New Roman"/>
              </w:rPr>
              <w:t>Один из ключевых элементов компетентного руководства — своевременное принятие стратегических решений на основе анализа информации.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6406">
              <w:rPr>
                <w:rFonts w:ascii="Times New Roman" w:hAnsi="Times New Roman" w:cs="Times New Roman"/>
              </w:rPr>
              <w:t>Объясните, зачем руководителю физкультурно-спортивной организации важно учитывать данные о внешней среде при выборе направления развития. Ответ обоснуйте с позиций стратегического управления.</w:t>
            </w:r>
          </w:p>
          <w:p w14:paraId="122581CC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B10850" w14:textId="75C0C90A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4A16" w:rsidRPr="009C6E14" w14:paraId="172A1788" w14:textId="77777777" w:rsidTr="00614A16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614A16" w:rsidRPr="009C6E14" w:rsidRDefault="00614A16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EB3C8A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C6E14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27E43DD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C115FE" w14:textId="77777777" w:rsidR="00614A16" w:rsidRPr="00696406" w:rsidRDefault="00614A16" w:rsidP="006964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6406">
              <w:rPr>
                <w:rFonts w:ascii="Times New Roman" w:hAnsi="Times New Roman" w:cs="Times New Roman"/>
              </w:rPr>
              <w:t>В спортивной школе наблюдаются несогласованность действий между тренерами, административным персоналом и техническими специалистами, что снижает общую эффективность работы.</w:t>
            </w:r>
          </w:p>
          <w:p w14:paraId="3A75ADBB" w14:textId="77777777" w:rsidR="00614A16" w:rsidRPr="00696406" w:rsidRDefault="00614A16" w:rsidP="006964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6406">
              <w:rPr>
                <w:rFonts w:ascii="Times New Roman" w:hAnsi="Times New Roman" w:cs="Times New Roman"/>
              </w:rPr>
              <w:t>Объясните, какие управленческие меры должен принять руководитель организации для выстраивания эффективной координации между подразделениями. Обоснуйте свой ответ с позиции стратегического управления.</w:t>
            </w:r>
          </w:p>
          <w:p w14:paraId="25A761E3" w14:textId="77777777" w:rsidR="00614A16" w:rsidRPr="009C6E14" w:rsidRDefault="00614A16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630BDF" w14:textId="77777777" w:rsidR="00614A16" w:rsidRPr="009C6E14" w:rsidRDefault="00614A16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14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8F8D3C" w14:textId="44C69D86" w:rsidR="00614A16" w:rsidRPr="009C6E14" w:rsidRDefault="00614A16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43E7B35" w14:textId="6C09658F" w:rsidR="00404D6E" w:rsidRPr="009C6E14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F8A1FD4" w14:textId="30F3CBAD" w:rsidR="00404D6E" w:rsidRPr="009C6E14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3D98684" w14:textId="1B0A2130" w:rsidR="00404D6E" w:rsidRPr="009C6E14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6EA800DB" w14:textId="77777777" w:rsidR="00404D6E" w:rsidRPr="009C6E14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D9404" w14:textId="77777777" w:rsidR="009803D7" w:rsidRPr="009C6E14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C6E14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B0A57"/>
    <w:rsid w:val="000D5B07"/>
    <w:rsid w:val="000E3265"/>
    <w:rsid w:val="000F527D"/>
    <w:rsid w:val="000F5EF8"/>
    <w:rsid w:val="00151834"/>
    <w:rsid w:val="001547DE"/>
    <w:rsid w:val="00154947"/>
    <w:rsid w:val="00161AC3"/>
    <w:rsid w:val="00165301"/>
    <w:rsid w:val="00182BFE"/>
    <w:rsid w:val="00185E8A"/>
    <w:rsid w:val="00187A3F"/>
    <w:rsid w:val="001C72FE"/>
    <w:rsid w:val="001E1470"/>
    <w:rsid w:val="00216C30"/>
    <w:rsid w:val="00287705"/>
    <w:rsid w:val="002D114C"/>
    <w:rsid w:val="0039083C"/>
    <w:rsid w:val="003B1313"/>
    <w:rsid w:val="003B3A6C"/>
    <w:rsid w:val="00404D6E"/>
    <w:rsid w:val="00404F81"/>
    <w:rsid w:val="00405BE8"/>
    <w:rsid w:val="00407D6A"/>
    <w:rsid w:val="00413BB0"/>
    <w:rsid w:val="0043285A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81E4B"/>
    <w:rsid w:val="005C348B"/>
    <w:rsid w:val="005E1630"/>
    <w:rsid w:val="00606B9B"/>
    <w:rsid w:val="00614A16"/>
    <w:rsid w:val="006303D9"/>
    <w:rsid w:val="00696406"/>
    <w:rsid w:val="006A0D51"/>
    <w:rsid w:val="00731E3C"/>
    <w:rsid w:val="00744C64"/>
    <w:rsid w:val="00751329"/>
    <w:rsid w:val="007E0CF5"/>
    <w:rsid w:val="007F0124"/>
    <w:rsid w:val="008340FE"/>
    <w:rsid w:val="00845F29"/>
    <w:rsid w:val="00854B29"/>
    <w:rsid w:val="00913CE4"/>
    <w:rsid w:val="00936257"/>
    <w:rsid w:val="0094583E"/>
    <w:rsid w:val="0095606E"/>
    <w:rsid w:val="009803D7"/>
    <w:rsid w:val="0099178D"/>
    <w:rsid w:val="009C0D61"/>
    <w:rsid w:val="009C6E14"/>
    <w:rsid w:val="009D0704"/>
    <w:rsid w:val="009D7974"/>
    <w:rsid w:val="00A02D6B"/>
    <w:rsid w:val="00A23042"/>
    <w:rsid w:val="00A50168"/>
    <w:rsid w:val="00A55BD7"/>
    <w:rsid w:val="00A7264C"/>
    <w:rsid w:val="00AC64AC"/>
    <w:rsid w:val="00AD12E9"/>
    <w:rsid w:val="00B14C4E"/>
    <w:rsid w:val="00B15BF2"/>
    <w:rsid w:val="00B256BA"/>
    <w:rsid w:val="00B44189"/>
    <w:rsid w:val="00B9150F"/>
    <w:rsid w:val="00BB0025"/>
    <w:rsid w:val="00BB28A7"/>
    <w:rsid w:val="00C16E5B"/>
    <w:rsid w:val="00C54E0B"/>
    <w:rsid w:val="00C827F9"/>
    <w:rsid w:val="00C86D40"/>
    <w:rsid w:val="00CB63DC"/>
    <w:rsid w:val="00CC6CC5"/>
    <w:rsid w:val="00CD77A7"/>
    <w:rsid w:val="00D507BC"/>
    <w:rsid w:val="00D709BA"/>
    <w:rsid w:val="00D85BD4"/>
    <w:rsid w:val="00D87811"/>
    <w:rsid w:val="00DE579B"/>
    <w:rsid w:val="00DF4516"/>
    <w:rsid w:val="00E474CD"/>
    <w:rsid w:val="00E71E3E"/>
    <w:rsid w:val="00E819C8"/>
    <w:rsid w:val="00E90357"/>
    <w:rsid w:val="00EF1ED9"/>
    <w:rsid w:val="00F174CF"/>
    <w:rsid w:val="00F40295"/>
    <w:rsid w:val="00F519F4"/>
    <w:rsid w:val="00F77B63"/>
    <w:rsid w:val="00F94235"/>
    <w:rsid w:val="00F94F7D"/>
    <w:rsid w:val="00FB1F19"/>
    <w:rsid w:val="00FC0645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37</cp:revision>
  <dcterms:created xsi:type="dcterms:W3CDTF">2025-03-18T08:02:00Z</dcterms:created>
  <dcterms:modified xsi:type="dcterms:W3CDTF">2025-09-22T13:33:00Z</dcterms:modified>
</cp:coreProperties>
</file>